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E7" w:rsidRDefault="00CC27E7" w:rsidP="00CC27E7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082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0035/2016 – Homologado em 28/04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082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0035/2016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C01386">
        <w:rPr>
          <w:rFonts w:eastAsia="Times New Roman"/>
          <w:b/>
          <w:color w:val="000000" w:themeColor="text1"/>
          <w:sz w:val="20"/>
          <w:lang w:val="pt-BR"/>
        </w:rPr>
        <w:t>JOSE RONALDO DE LIMA –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28/04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CC27E7" w:rsidRDefault="00CC27E7" w:rsidP="00CC27E7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E7"/>
    <w:rsid w:val="0087408A"/>
    <w:rsid w:val="00CC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CC27E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CC27E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2016-08-18T16:51:00Z</dcterms:created>
  <dcterms:modified xsi:type="dcterms:W3CDTF">2016-08-18T16:51:00Z</dcterms:modified>
</cp:coreProperties>
</file>