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C0" w:rsidRDefault="00A23FC0" w:rsidP="00A23FC0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0042/2019,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14/03/2019.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0042/2019,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013/2019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 w:rsidRPr="00AB6EB5">
        <w:rPr>
          <w:rFonts w:cstheme="minorBidi"/>
          <w:b/>
          <w:sz w:val="20"/>
        </w:rPr>
        <w:t>FORMULA I-COMERCIO DE PNEUS LTDA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 xml:space="preserve">Adjudicado em 14/03/2019 Valor Total: R$ </w:t>
      </w:r>
      <w:r w:rsidRPr="00AB6EB5">
        <w:rPr>
          <w:rFonts w:cstheme="minorBidi"/>
          <w:sz w:val="20"/>
        </w:rPr>
        <w:t>73.334,00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23FC0"/>
    <w:rsid w:val="00684260"/>
    <w:rsid w:val="00A2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A23FC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2019-08-21T19:28:00Z</dcterms:created>
  <dcterms:modified xsi:type="dcterms:W3CDTF">2019-08-21T19:28:00Z</dcterms:modified>
</cp:coreProperties>
</file>