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C6" w:rsidRDefault="003B18C6" w:rsidP="003B18C6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073/2019,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030/2019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16/04/2019.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0073/2019,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030/2019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 w:rsidRPr="0056380A">
        <w:rPr>
          <w:rFonts w:cstheme="minorBidi"/>
          <w:b/>
          <w:sz w:val="20"/>
        </w:rPr>
        <w:t>AGENOR RIBEIRO FERREIRA 03679303661</w:t>
      </w:r>
      <w:r>
        <w:rPr>
          <w:rFonts w:cstheme="minorBidi"/>
          <w:b/>
          <w:sz w:val="20"/>
        </w:rPr>
        <w:t xml:space="preserve"> </w:t>
      </w:r>
      <w:r>
        <w:rPr>
          <w:rFonts w:cstheme="minorBidi"/>
          <w:sz w:val="20"/>
        </w:rPr>
        <w:t>Adjudicado em 16/04/2019 Valor Total: R$ 9.500,00.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B18C6"/>
    <w:rsid w:val="003B18C6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3B18C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2019-08-21T19:33:00Z</dcterms:created>
  <dcterms:modified xsi:type="dcterms:W3CDTF">2019-08-21T19:34:00Z</dcterms:modified>
</cp:coreProperties>
</file>