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CD" w:rsidRDefault="001572CD" w:rsidP="001572CD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094/2019,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040/2019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22/05/2019.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0094/2019,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040/2019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F30850">
        <w:rPr>
          <w:rFonts w:cstheme="minorBidi"/>
          <w:b/>
          <w:sz w:val="20"/>
        </w:rPr>
        <w:t>MOEMA COMERCIAL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22/05/2019 Valor Total: R$ </w:t>
      </w:r>
      <w:r w:rsidRPr="00F30850">
        <w:rPr>
          <w:rFonts w:cstheme="minorBidi"/>
          <w:sz w:val="20"/>
        </w:rPr>
        <w:t>36.757,44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572CD"/>
    <w:rsid w:val="001572CD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1572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2019-08-21T19:42:00Z</dcterms:created>
  <dcterms:modified xsi:type="dcterms:W3CDTF">2019-08-21T19:42:00Z</dcterms:modified>
</cp:coreProperties>
</file>