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EA22C1" w:rsidP="00744692">
      <w:pPr>
        <w:jc w:val="both"/>
      </w:pPr>
      <w:r>
        <w:rPr>
          <w:sz w:val="20"/>
        </w:rPr>
        <w:t xml:space="preserve">Prefeitura Municipal de Baependi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096/2019, Pregão Presencial 041/2019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29/05/2019. Extrato de Adjudicação. Processo 0096/2019, Pregão Presencial 041/2019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211358">
        <w:rPr>
          <w:b/>
          <w:sz w:val="20"/>
        </w:rPr>
        <w:t>JOAQUIM N.S.FILHO &amp; CIA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sz w:val="20"/>
        </w:rPr>
        <w:t xml:space="preserve">Adjudicado em 29/05/2019 Valor Total: R$ </w:t>
      </w:r>
      <w:r w:rsidRPr="00211358">
        <w:rPr>
          <w:sz w:val="20"/>
        </w:rPr>
        <w:t>12.280,00</w:t>
      </w:r>
      <w:r>
        <w:rPr>
          <w:sz w:val="20"/>
        </w:rPr>
        <w:t>.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EA22C1"/>
    <w:rsid w:val="00625E21"/>
    <w:rsid w:val="00684260"/>
    <w:rsid w:val="00744692"/>
    <w:rsid w:val="00EA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2</cp:revision>
  <dcterms:created xsi:type="dcterms:W3CDTF">2019-08-21T19:43:00Z</dcterms:created>
  <dcterms:modified xsi:type="dcterms:W3CDTF">2019-08-21T20:02:00Z</dcterms:modified>
</cp:coreProperties>
</file>